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7733F">
        <w:rPr>
          <w:sz w:val="16"/>
          <w:szCs w:val="16"/>
        </w:rPr>
        <w:t>Creative Publishing</w:t>
      </w:r>
    </w:p>
    <w:p w:rsidR="005E459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8A4CD6">
        <w:rPr>
          <w:sz w:val="16"/>
          <w:szCs w:val="16"/>
        </w:rPr>
        <w:t>November 4 - -November 8</w:t>
      </w:r>
      <w:r w:rsidR="005E459E">
        <w:rPr>
          <w:sz w:val="16"/>
          <w:szCs w:val="16"/>
        </w:rPr>
        <w:t>, 2013</w:t>
      </w:r>
      <w:bookmarkStart w:id="0" w:name="_GoBack"/>
      <w:bookmarkEnd w:id="0"/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8A4CD6">
        <w:rPr>
          <w:sz w:val="16"/>
          <w:szCs w:val="16"/>
        </w:rPr>
        <w:t xml:space="preserve">The students will write a school newspaper by writing, edit and revising their articles with emphasis on direct quoting </w:t>
      </w:r>
      <w:proofErr w:type="gramStart"/>
      <w:r w:rsidR="008A4CD6">
        <w:rPr>
          <w:sz w:val="16"/>
          <w:szCs w:val="16"/>
        </w:rPr>
        <w:t>and  interviewing</w:t>
      </w:r>
      <w:proofErr w:type="gramEnd"/>
      <w:r w:rsidR="008A4CD6">
        <w:rPr>
          <w:sz w:val="16"/>
          <w:szCs w:val="16"/>
        </w:rPr>
        <w:t xml:space="preserve"> techniques.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693"/>
        <w:gridCol w:w="1690"/>
        <w:gridCol w:w="1791"/>
        <w:gridCol w:w="1669"/>
        <w:gridCol w:w="1678"/>
        <w:gridCol w:w="1895"/>
      </w:tblGrid>
      <w:tr w:rsidR="00074A5A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87733F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</w:t>
            </w:r>
            <w:r w:rsidR="007C2384">
              <w:rPr>
                <w:sz w:val="16"/>
                <w:szCs w:val="16"/>
              </w:rPr>
              <w:t xml:space="preserve"> on how to edit a paper using the rubric</w:t>
            </w:r>
          </w:p>
        </w:tc>
        <w:tc>
          <w:tcPr>
            <w:tcW w:w="1625" w:type="dxa"/>
          </w:tcPr>
          <w:p w:rsidR="00EA7D8E" w:rsidRPr="00EA7D8E" w:rsidRDefault="007C238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</w:t>
            </w:r>
          </w:p>
        </w:tc>
        <w:tc>
          <w:tcPr>
            <w:tcW w:w="1699" w:type="dxa"/>
          </w:tcPr>
          <w:p w:rsidR="005F17C3" w:rsidRPr="00EA7D8E" w:rsidRDefault="00BF14E4" w:rsidP="007C2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 directions and model</w:t>
            </w:r>
            <w:r w:rsidR="007C2384">
              <w:rPr>
                <w:sz w:val="16"/>
                <w:szCs w:val="16"/>
              </w:rPr>
              <w:t xml:space="preserve"> Class activity for direct quotes</w:t>
            </w:r>
            <w:r w:rsidR="007C2384">
              <w:rPr>
                <w:sz w:val="16"/>
                <w:szCs w:val="16"/>
              </w:rPr>
              <w:t xml:space="preserve">; </w:t>
            </w:r>
            <w:r w:rsidR="000F5EC2">
              <w:rPr>
                <w:sz w:val="16"/>
                <w:szCs w:val="16"/>
              </w:rPr>
              <w:t xml:space="preserve"> Give Directions for Newspaper article activity; </w:t>
            </w:r>
          </w:p>
        </w:tc>
        <w:tc>
          <w:tcPr>
            <w:tcW w:w="1710" w:type="dxa"/>
          </w:tcPr>
          <w:p w:rsidR="005F17C3" w:rsidRPr="00EA7D8E" w:rsidRDefault="009B220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</w:t>
            </w:r>
            <w:r w:rsidR="00074A5A">
              <w:rPr>
                <w:sz w:val="16"/>
                <w:szCs w:val="16"/>
              </w:rPr>
              <w:t>e directions for class activity:</w:t>
            </w:r>
            <w:r>
              <w:rPr>
                <w:sz w:val="16"/>
                <w:szCs w:val="16"/>
              </w:rPr>
              <w:t xml:space="preserve"> show video,</w:t>
            </w:r>
            <w:r w:rsidR="00074A5A">
              <w:rPr>
                <w:sz w:val="16"/>
                <w:szCs w:val="16"/>
              </w:rPr>
              <w:t xml:space="preserve"> give </w:t>
            </w:r>
            <w:r>
              <w:rPr>
                <w:sz w:val="16"/>
                <w:szCs w:val="16"/>
              </w:rPr>
              <w:t xml:space="preserve"> interview directions</w:t>
            </w:r>
            <w:r w:rsidR="00DB01DA">
              <w:rPr>
                <w:sz w:val="16"/>
                <w:szCs w:val="16"/>
              </w:rPr>
              <w:t>; give directions for assembling this week’s newspaper (P1)</w:t>
            </w:r>
          </w:p>
        </w:tc>
        <w:tc>
          <w:tcPr>
            <w:tcW w:w="1938" w:type="dxa"/>
          </w:tcPr>
          <w:p w:rsidR="005F17C3" w:rsidRPr="00EA7D8E" w:rsidRDefault="00074A5A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Give directions for Table Beat Planning Session; give directions for Class Activity </w:t>
            </w:r>
            <w:r w:rsidR="008A4CD6">
              <w:rPr>
                <w:sz w:val="16"/>
                <w:szCs w:val="16"/>
              </w:rPr>
              <w:t>– political cartoon</w:t>
            </w: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820AC4" w:rsidRDefault="005F17C3" w:rsidP="00830F98">
            <w:pPr>
              <w:rPr>
                <w:rStyle w:val="SubtleEmphasis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C238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 the sample</w:t>
            </w:r>
          </w:p>
        </w:tc>
        <w:tc>
          <w:tcPr>
            <w:tcW w:w="1625" w:type="dxa"/>
          </w:tcPr>
          <w:p w:rsidR="005F17C3" w:rsidRPr="00EA7D8E" w:rsidRDefault="007C2384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 off computers and put away box tops</w:t>
            </w:r>
          </w:p>
        </w:tc>
        <w:tc>
          <w:tcPr>
            <w:tcW w:w="1699" w:type="dxa"/>
          </w:tcPr>
          <w:p w:rsidR="005F17C3" w:rsidRPr="00EA7D8E" w:rsidRDefault="000F5EC2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5F17C3" w:rsidRPr="00EA7D8E" w:rsidRDefault="009B2208" w:rsidP="005E45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Interview a partner; peer edit story after it is written</w:t>
            </w:r>
            <w:r w:rsidR="00DB01DA">
              <w:rPr>
                <w:sz w:val="16"/>
                <w:szCs w:val="16"/>
              </w:rPr>
              <w:t xml:space="preserve">; </w:t>
            </w:r>
          </w:p>
        </w:tc>
        <w:tc>
          <w:tcPr>
            <w:tcW w:w="1938" w:type="dxa"/>
          </w:tcPr>
          <w:p w:rsidR="005F17C3" w:rsidRPr="00EA7D8E" w:rsidRDefault="00074A5A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Beat planning; evaluate a political cartoon</w:t>
            </w: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C238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edit two articles</w:t>
            </w:r>
          </w:p>
        </w:tc>
        <w:tc>
          <w:tcPr>
            <w:tcW w:w="1625" w:type="dxa"/>
          </w:tcPr>
          <w:p w:rsidR="00583A0B" w:rsidRPr="00EA7D8E" w:rsidRDefault="007C2384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Typing </w:t>
            </w:r>
            <w:r>
              <w:rPr>
                <w:sz w:val="16"/>
                <w:szCs w:val="16"/>
              </w:rPr>
              <w:t xml:space="preserve"> in “typingweb.com/tutor”</w:t>
            </w:r>
            <w:r>
              <w:rPr>
                <w:sz w:val="16"/>
                <w:szCs w:val="16"/>
              </w:rPr>
              <w:t>; type up articles in Microsoft word</w:t>
            </w:r>
          </w:p>
        </w:tc>
        <w:tc>
          <w:tcPr>
            <w:tcW w:w="1699" w:type="dxa"/>
          </w:tcPr>
          <w:p w:rsidR="005F17C3" w:rsidRPr="00EA7D8E" w:rsidRDefault="00BF14E4" w:rsidP="007C2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Takes cloze notes and edit a sample paragraph for direct quotes; </w:t>
            </w:r>
            <w:r w:rsidR="009B2208">
              <w:rPr>
                <w:sz w:val="16"/>
                <w:szCs w:val="16"/>
              </w:rPr>
              <w:t>edit</w:t>
            </w:r>
            <w:r w:rsidR="007C2384">
              <w:rPr>
                <w:sz w:val="16"/>
                <w:szCs w:val="16"/>
              </w:rPr>
              <w:t xml:space="preserve"> </w:t>
            </w:r>
            <w:r w:rsidR="009B2208">
              <w:rPr>
                <w:sz w:val="16"/>
                <w:szCs w:val="16"/>
              </w:rPr>
              <w:t>school newspaper articles for direct quotes</w:t>
            </w:r>
          </w:p>
        </w:tc>
        <w:tc>
          <w:tcPr>
            <w:tcW w:w="1710" w:type="dxa"/>
          </w:tcPr>
          <w:p w:rsidR="005F17C3" w:rsidRPr="00EA7D8E" w:rsidRDefault="000B2427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B2208">
              <w:rPr>
                <w:sz w:val="16"/>
                <w:szCs w:val="16"/>
              </w:rPr>
              <w:t xml:space="preserve">Write story based on interview; </w:t>
            </w:r>
            <w:r w:rsidR="00DB01DA">
              <w:rPr>
                <w:sz w:val="16"/>
                <w:szCs w:val="16"/>
              </w:rPr>
              <w:t>assemble school newspaper (P1)</w:t>
            </w:r>
          </w:p>
        </w:tc>
        <w:tc>
          <w:tcPr>
            <w:tcW w:w="1938" w:type="dxa"/>
          </w:tcPr>
          <w:p w:rsidR="005F17C3" w:rsidRPr="00EA7D8E" w:rsidRDefault="00074A5A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an article; evaluate a political cartoon</w:t>
            </w: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7C238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Your </w:t>
            </w:r>
            <w:r w:rsidR="00DB01DA">
              <w:rPr>
                <w:sz w:val="16"/>
                <w:szCs w:val="16"/>
              </w:rPr>
              <w:t>article which has been peer edi</w:t>
            </w:r>
            <w:r>
              <w:rPr>
                <w:sz w:val="16"/>
                <w:szCs w:val="16"/>
              </w:rPr>
              <w:t>ted</w:t>
            </w:r>
          </w:p>
        </w:tc>
        <w:tc>
          <w:tcPr>
            <w:tcW w:w="1625" w:type="dxa"/>
          </w:tcPr>
          <w:p w:rsidR="005F17C3" w:rsidRPr="00EA7D8E" w:rsidRDefault="007C2384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3 lessons; type article in newspaper format.</w:t>
            </w:r>
          </w:p>
        </w:tc>
        <w:tc>
          <w:tcPr>
            <w:tcW w:w="1699" w:type="dxa"/>
          </w:tcPr>
          <w:p w:rsidR="005F17C3" w:rsidRPr="00EA7D8E" w:rsidRDefault="00BF14E4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 quotes worksheet;</w:t>
            </w:r>
            <w:r w:rsidR="000B2427">
              <w:rPr>
                <w:sz w:val="16"/>
                <w:szCs w:val="16"/>
              </w:rPr>
              <w:t xml:space="preserve"> </w:t>
            </w:r>
            <w:r w:rsidR="009B2208">
              <w:rPr>
                <w:sz w:val="16"/>
                <w:szCs w:val="16"/>
              </w:rPr>
              <w:t xml:space="preserve">edited school newspaper article </w:t>
            </w:r>
          </w:p>
        </w:tc>
        <w:tc>
          <w:tcPr>
            <w:tcW w:w="1710" w:type="dxa"/>
          </w:tcPr>
          <w:p w:rsidR="005F17C3" w:rsidRPr="00EA7D8E" w:rsidRDefault="009B2208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Rough draft of story; story feedback form</w:t>
            </w:r>
          </w:p>
        </w:tc>
        <w:tc>
          <w:tcPr>
            <w:tcW w:w="1938" w:type="dxa"/>
          </w:tcPr>
          <w:p w:rsidR="005F17C3" w:rsidRDefault="00074A5A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 Beat Sheet; Beat Sheet; Interview Reporter’s Guide</w:t>
            </w:r>
          </w:p>
          <w:p w:rsidR="00074A5A" w:rsidRPr="00EA7D8E" w:rsidRDefault="00074A5A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Political cartoon worksheet</w:t>
            </w: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74A5A"/>
    <w:rsid w:val="000B2427"/>
    <w:rsid w:val="000F5EC2"/>
    <w:rsid w:val="002777AC"/>
    <w:rsid w:val="003B0ECC"/>
    <w:rsid w:val="004246DB"/>
    <w:rsid w:val="00583A0B"/>
    <w:rsid w:val="00583C51"/>
    <w:rsid w:val="005E459E"/>
    <w:rsid w:val="005F17C3"/>
    <w:rsid w:val="006C2958"/>
    <w:rsid w:val="007C2384"/>
    <w:rsid w:val="007C5F29"/>
    <w:rsid w:val="00820AC4"/>
    <w:rsid w:val="00830F98"/>
    <w:rsid w:val="0087733F"/>
    <w:rsid w:val="008A4CD6"/>
    <w:rsid w:val="009A540C"/>
    <w:rsid w:val="009B2208"/>
    <w:rsid w:val="00A1702C"/>
    <w:rsid w:val="00B96394"/>
    <w:rsid w:val="00BF14E4"/>
    <w:rsid w:val="00C33BBE"/>
    <w:rsid w:val="00DB01DA"/>
    <w:rsid w:val="00E3178D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2013-10-28T23:22:00Z</cp:lastPrinted>
  <dcterms:created xsi:type="dcterms:W3CDTF">2013-11-04T05:06:00Z</dcterms:created>
  <dcterms:modified xsi:type="dcterms:W3CDTF">2013-11-04T05:06:00Z</dcterms:modified>
</cp:coreProperties>
</file>