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 xml:space="preserve"> Fay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C75593">
        <w:rPr>
          <w:sz w:val="16"/>
          <w:szCs w:val="16"/>
        </w:rPr>
        <w:t>December 9 - 13</w:t>
      </w:r>
      <w:r w:rsidR="002B6BE4">
        <w:rPr>
          <w:sz w:val="16"/>
          <w:szCs w:val="16"/>
        </w:rPr>
        <w:t>,</w:t>
      </w:r>
      <w:r w:rsidR="007B0F59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>2013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2B6BE4">
        <w:rPr>
          <w:sz w:val="16"/>
          <w:szCs w:val="16"/>
        </w:rPr>
        <w:t>“Camp Harmony”</w:t>
      </w:r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 w:rsidR="00C75593">
        <w:rPr>
          <w:sz w:val="16"/>
          <w:szCs w:val="16"/>
        </w:rPr>
        <w:t>:  Review of 2</w:t>
      </w:r>
      <w:r w:rsidR="00C75593" w:rsidRPr="00C75593">
        <w:rPr>
          <w:sz w:val="16"/>
          <w:szCs w:val="16"/>
          <w:vertAlign w:val="superscript"/>
        </w:rPr>
        <w:t>nd</w:t>
      </w:r>
      <w:r w:rsidR="00C75593">
        <w:rPr>
          <w:sz w:val="16"/>
          <w:szCs w:val="16"/>
        </w:rPr>
        <w:t xml:space="preserve"> Quarter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DF6E2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80" w:type="dxa"/>
          </w:tcPr>
          <w:p w:rsidR="00ED5556" w:rsidRPr="00EA7D8E" w:rsidRDefault="00C75593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</w:t>
            </w:r>
            <w:r w:rsidR="00802468">
              <w:rPr>
                <w:sz w:val="16"/>
                <w:szCs w:val="16"/>
              </w:rPr>
              <w:t xml:space="preserve">Formative Narrative </w:t>
            </w:r>
            <w:r>
              <w:rPr>
                <w:sz w:val="16"/>
                <w:szCs w:val="16"/>
              </w:rPr>
              <w:t>Test on computer directions</w:t>
            </w:r>
          </w:p>
        </w:tc>
        <w:tc>
          <w:tcPr>
            <w:tcW w:w="1890" w:type="dxa"/>
          </w:tcPr>
          <w:p w:rsidR="00ED5556" w:rsidRPr="00EA7D8E" w:rsidRDefault="00DF6E26" w:rsidP="00C75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02468">
              <w:rPr>
                <w:sz w:val="16"/>
                <w:szCs w:val="16"/>
              </w:rPr>
              <w:t>Double Negative grammar example</w:t>
            </w:r>
          </w:p>
        </w:tc>
        <w:tc>
          <w:tcPr>
            <w:tcW w:w="1710" w:type="dxa"/>
          </w:tcPr>
          <w:p w:rsidR="00ED5556" w:rsidRPr="00EA7D8E" w:rsidRDefault="00C7559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</w:t>
            </w:r>
            <w:r w:rsidR="00802468">
              <w:rPr>
                <w:sz w:val="16"/>
                <w:szCs w:val="16"/>
              </w:rPr>
              <w:t xml:space="preserve"> Formative Research</w:t>
            </w:r>
            <w:r>
              <w:rPr>
                <w:sz w:val="16"/>
                <w:szCs w:val="16"/>
              </w:rPr>
              <w:t xml:space="preserve"> Test on computer directions</w:t>
            </w:r>
          </w:p>
        </w:tc>
        <w:tc>
          <w:tcPr>
            <w:tcW w:w="1938" w:type="dxa"/>
          </w:tcPr>
          <w:p w:rsidR="00ED5556" w:rsidRPr="00EA7D8E" w:rsidRDefault="00075E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 and Rubric for Test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150527" w:rsidP="005F6DB1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50527" w:rsidRPr="00EA7D8E" w:rsidRDefault="00802468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Negative worksheet</w:t>
            </w:r>
          </w:p>
        </w:tc>
        <w:tc>
          <w:tcPr>
            <w:tcW w:w="171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DF6E26" w:rsidRPr="00EA7D8E" w:rsidRDefault="00DF6E26" w:rsidP="00D602C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50527" w:rsidRPr="00EA7D8E" w:rsidRDefault="00C75593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an understanding of the autobiography by comparing to a poem, art, and writing</w:t>
            </w:r>
          </w:p>
        </w:tc>
        <w:tc>
          <w:tcPr>
            <w:tcW w:w="171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075E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 Harmony Test</w:t>
            </w: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C7559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 in Horizon</w:t>
            </w:r>
          </w:p>
        </w:tc>
        <w:tc>
          <w:tcPr>
            <w:tcW w:w="1890" w:type="dxa"/>
          </w:tcPr>
          <w:p w:rsidR="00150527" w:rsidRPr="00EA7D8E" w:rsidRDefault="00C7559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Negative worksheet</w:t>
            </w:r>
          </w:p>
        </w:tc>
        <w:tc>
          <w:tcPr>
            <w:tcW w:w="1710" w:type="dxa"/>
          </w:tcPr>
          <w:p w:rsidR="00150527" w:rsidRPr="00EA7D8E" w:rsidRDefault="00C75593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Test in Horizon</w:t>
            </w:r>
          </w:p>
        </w:tc>
        <w:tc>
          <w:tcPr>
            <w:tcW w:w="1938" w:type="dxa"/>
          </w:tcPr>
          <w:p w:rsidR="00150527" w:rsidRPr="00EA7D8E" w:rsidRDefault="00075E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  <w:bookmarkStart w:id="0" w:name="_GoBack"/>
            <w:bookmarkEnd w:id="0"/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075E6E"/>
    <w:rsid w:val="00150527"/>
    <w:rsid w:val="002B6BE4"/>
    <w:rsid w:val="007B0F59"/>
    <w:rsid w:val="00802468"/>
    <w:rsid w:val="0093052A"/>
    <w:rsid w:val="00B565AC"/>
    <w:rsid w:val="00BA577C"/>
    <w:rsid w:val="00C7106E"/>
    <w:rsid w:val="00C75593"/>
    <w:rsid w:val="00D602C0"/>
    <w:rsid w:val="00DF6E26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3</cp:revision>
  <dcterms:created xsi:type="dcterms:W3CDTF">2013-12-09T05:33:00Z</dcterms:created>
  <dcterms:modified xsi:type="dcterms:W3CDTF">2013-12-09T05:42:00Z</dcterms:modified>
</cp:coreProperties>
</file>