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56" w:rsidRPr="00EA7D8E" w:rsidRDefault="003D1928" w:rsidP="00ED5556">
      <w:pPr>
        <w:rPr>
          <w:sz w:val="16"/>
          <w:szCs w:val="16"/>
        </w:rPr>
      </w:pPr>
      <w:r>
        <w:rPr>
          <w:b/>
          <w:sz w:val="16"/>
          <w:szCs w:val="16"/>
        </w:rPr>
        <w:t>Weekly Lesson:</w:t>
      </w:r>
      <w:r>
        <w:rPr>
          <w:sz w:val="16"/>
          <w:szCs w:val="16"/>
        </w:rPr>
        <w:t xml:space="preserve"> Fay</w:t>
      </w:r>
      <w:r w:rsidR="00ED5556">
        <w:rPr>
          <w:sz w:val="16"/>
          <w:szCs w:val="16"/>
        </w:rPr>
        <w:t xml:space="preserve"> </w:t>
      </w:r>
    </w:p>
    <w:p w:rsidR="00ED5556" w:rsidRPr="00EA7D8E" w:rsidRDefault="00ED5556" w:rsidP="00ED555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ED5556" w:rsidRDefault="00ED5556" w:rsidP="00ED555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>November 18-22</w:t>
      </w:r>
      <w:r w:rsidR="003D1928">
        <w:rPr>
          <w:sz w:val="16"/>
          <w:szCs w:val="16"/>
        </w:rPr>
        <w:t>, 2013</w:t>
      </w:r>
      <w:r>
        <w:rPr>
          <w:sz w:val="16"/>
          <w:szCs w:val="16"/>
        </w:rPr>
        <w:t xml:space="preserve"> </w:t>
      </w:r>
    </w:p>
    <w:p w:rsidR="00ED5556" w:rsidRDefault="00ED5556" w:rsidP="00ED555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BA577C">
        <w:rPr>
          <w:sz w:val="16"/>
          <w:szCs w:val="16"/>
        </w:rPr>
        <w:t>TSW understand</w:t>
      </w:r>
      <w:r>
        <w:rPr>
          <w:sz w:val="16"/>
          <w:szCs w:val="16"/>
        </w:rPr>
        <w:t xml:space="preserve"> the message/meaning of </w:t>
      </w:r>
      <w:r w:rsidR="00BA577C">
        <w:rPr>
          <w:sz w:val="16"/>
          <w:szCs w:val="16"/>
        </w:rPr>
        <w:t xml:space="preserve">multiple informational texts in series “The Golden Door” </w:t>
      </w:r>
    </w:p>
    <w:p w:rsidR="00ED5556" w:rsidRPr="005E459E" w:rsidRDefault="00ED5556" w:rsidP="00ED5556">
      <w:pPr>
        <w:rPr>
          <w:sz w:val="16"/>
          <w:szCs w:val="16"/>
        </w:rPr>
      </w:pPr>
      <w:r w:rsidRPr="00E53461">
        <w:rPr>
          <w:b/>
          <w:sz w:val="16"/>
          <w:szCs w:val="16"/>
        </w:rPr>
        <w:t>Bell Work</w:t>
      </w:r>
      <w:r w:rsidR="003D1928">
        <w:rPr>
          <w:b/>
          <w:sz w:val="16"/>
          <w:szCs w:val="16"/>
        </w:rPr>
        <w:t>/Grammar</w:t>
      </w:r>
      <w:bookmarkStart w:id="0" w:name="_GoBack"/>
      <w:bookmarkEnd w:id="0"/>
      <w:r w:rsidRPr="00E53461">
        <w:rPr>
          <w:b/>
          <w:sz w:val="16"/>
          <w:szCs w:val="16"/>
        </w:rPr>
        <w:t xml:space="preserve"> Focus</w:t>
      </w:r>
      <w:r>
        <w:rPr>
          <w:sz w:val="16"/>
          <w:szCs w:val="16"/>
        </w:rPr>
        <w:t xml:space="preserve">:  </w:t>
      </w:r>
      <w:r w:rsidR="003D1928">
        <w:rPr>
          <w:sz w:val="16"/>
          <w:szCs w:val="16"/>
        </w:rPr>
        <w:t xml:space="preserve">Using </w:t>
      </w:r>
      <w:r>
        <w:rPr>
          <w:sz w:val="16"/>
          <w:szCs w:val="16"/>
        </w:rPr>
        <w:t>Dashes</w:t>
      </w:r>
      <w:r w:rsidR="003D1928">
        <w:rPr>
          <w:sz w:val="16"/>
          <w:szCs w:val="16"/>
        </w:rPr>
        <w:t xml:space="preserve"> to add an extra thought or an interrupted thought to a sentence.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78"/>
        <w:gridCol w:w="1620"/>
        <w:gridCol w:w="1980"/>
        <w:gridCol w:w="1890"/>
        <w:gridCol w:w="1710"/>
        <w:gridCol w:w="1938"/>
      </w:tblGrid>
      <w:tr w:rsidR="00ED5556" w:rsidRPr="00EA7D8E" w:rsidTr="00ED5556">
        <w:trPr>
          <w:trHeight w:val="341"/>
        </w:trPr>
        <w:tc>
          <w:tcPr>
            <w:tcW w:w="1278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98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ED5556" w:rsidRPr="00EA7D8E" w:rsidTr="00ED5556">
        <w:trPr>
          <w:trHeight w:val="1785"/>
        </w:trPr>
        <w:tc>
          <w:tcPr>
            <w:tcW w:w="1278" w:type="dxa"/>
          </w:tcPr>
          <w:p w:rsidR="00ED5556" w:rsidRPr="00EA7D8E" w:rsidRDefault="00ED5556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ED5556" w:rsidRPr="00EA7D8E" w:rsidRDefault="00ED5556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D5556" w:rsidRPr="00EA7D8E" w:rsidRDefault="002B179F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80" w:type="dxa"/>
          </w:tcPr>
          <w:p w:rsidR="00ED5556" w:rsidRPr="00EA7D8E" w:rsidRDefault="00ED5556" w:rsidP="00ED5556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ED5556" w:rsidRPr="00EA7D8E" w:rsidRDefault="00196663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the story checklist of skills to be accomplished by the end of “The Golden Door”.</w:t>
            </w:r>
          </w:p>
        </w:tc>
        <w:tc>
          <w:tcPr>
            <w:tcW w:w="1710" w:type="dxa"/>
          </w:tcPr>
          <w:p w:rsidR="00ED5556" w:rsidRPr="00EA7D8E" w:rsidRDefault="00E30DF9" w:rsidP="00695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 line of poetry for meaning.</w:t>
            </w:r>
          </w:p>
        </w:tc>
        <w:tc>
          <w:tcPr>
            <w:tcW w:w="1938" w:type="dxa"/>
          </w:tcPr>
          <w:p w:rsidR="00ED5556" w:rsidRPr="00EA7D8E" w:rsidRDefault="00A9364A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Explain </w:t>
            </w:r>
            <w:proofErr w:type="spellStart"/>
            <w:r>
              <w:rPr>
                <w:sz w:val="16"/>
                <w:szCs w:val="16"/>
              </w:rPr>
              <w:t>Webquest</w:t>
            </w:r>
            <w:proofErr w:type="spellEnd"/>
            <w:r>
              <w:rPr>
                <w:sz w:val="16"/>
                <w:szCs w:val="16"/>
              </w:rPr>
              <w:t xml:space="preserve"> activity</w:t>
            </w:r>
            <w:r w:rsidR="00196663">
              <w:rPr>
                <w:sz w:val="16"/>
                <w:szCs w:val="16"/>
              </w:rPr>
              <w:t>; demonstrate how to get on the site.</w:t>
            </w:r>
          </w:p>
        </w:tc>
      </w:tr>
      <w:tr w:rsidR="00150527" w:rsidRPr="00EA7D8E" w:rsidTr="00ED5556">
        <w:trPr>
          <w:trHeight w:val="1681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150527" w:rsidRPr="00EA7D8E" w:rsidRDefault="00150527" w:rsidP="005F6D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90" w:type="dxa"/>
          </w:tcPr>
          <w:p w:rsidR="00150527" w:rsidRPr="00EA7D8E" w:rsidRDefault="00196663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background by journaling and discussing what it would be like to be in the 1900’s immigrating to a new country, preview the text by answering questions about the pictures on pages 637-642.</w:t>
            </w:r>
          </w:p>
        </w:tc>
        <w:tc>
          <w:tcPr>
            <w:tcW w:w="1710" w:type="dxa"/>
          </w:tcPr>
          <w:p w:rsidR="00150527" w:rsidRPr="00EA7D8E" w:rsidRDefault="00196663" w:rsidP="00E30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938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</w:tr>
      <w:tr w:rsidR="00150527" w:rsidRPr="00EA7D8E" w:rsidTr="00ED5556">
        <w:trPr>
          <w:trHeight w:val="1681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150527" w:rsidRPr="00EA7D8E" w:rsidRDefault="00150527" w:rsidP="0015052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196663" w:rsidRDefault="00196663" w:rsidP="00196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“Background” on page 636 and discuss where your family is from with your group. </w:t>
            </w:r>
          </w:p>
          <w:p w:rsidR="00150527" w:rsidRPr="00EA7D8E" w:rsidRDefault="00196663" w:rsidP="00196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 poem on page 637 and discuss the two voices in the poem.</w:t>
            </w:r>
          </w:p>
        </w:tc>
        <w:tc>
          <w:tcPr>
            <w:tcW w:w="1710" w:type="dxa"/>
          </w:tcPr>
          <w:p w:rsidR="00150527" w:rsidRPr="00EA7D8E" w:rsidRDefault="00E30DF9" w:rsidP="00196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 poem on page 637 and dis</w:t>
            </w:r>
            <w:r>
              <w:rPr>
                <w:sz w:val="16"/>
                <w:szCs w:val="16"/>
              </w:rPr>
              <w:t>cuss the two voices in the poem; Analyze photographs and captions on Pg. 638 &amp; 639 and answer questions.</w:t>
            </w:r>
          </w:p>
        </w:tc>
        <w:tc>
          <w:tcPr>
            <w:tcW w:w="1938" w:type="dxa"/>
          </w:tcPr>
          <w:p w:rsidR="00150527" w:rsidRPr="00EA7D8E" w:rsidRDefault="00196663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a virtual tour through the tenements and answer questions; compare 2 family apartments by completing a double bubble thinking map; take a citizenship test</w:t>
            </w:r>
          </w:p>
        </w:tc>
      </w:tr>
      <w:tr w:rsidR="00150527" w:rsidRPr="00EA7D8E" w:rsidTr="00ED5556">
        <w:trPr>
          <w:trHeight w:val="1785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150527" w:rsidP="0019666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150527" w:rsidRPr="00EA7D8E" w:rsidRDefault="00196663" w:rsidP="00196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“The First Americans” Assessment</w:t>
            </w:r>
          </w:p>
        </w:tc>
        <w:tc>
          <w:tcPr>
            <w:tcW w:w="1890" w:type="dxa"/>
          </w:tcPr>
          <w:p w:rsidR="00196663" w:rsidRPr="00EA7D8E" w:rsidRDefault="00196663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the phrase ‘Golden Doors’ represent?”</w:t>
            </w:r>
          </w:p>
        </w:tc>
        <w:tc>
          <w:tcPr>
            <w:tcW w:w="1710" w:type="dxa"/>
          </w:tcPr>
          <w:p w:rsidR="00150527" w:rsidRPr="00EA7D8E" w:rsidRDefault="003D1928" w:rsidP="00ED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about pictures and captions.</w:t>
            </w:r>
          </w:p>
        </w:tc>
        <w:tc>
          <w:tcPr>
            <w:tcW w:w="1938" w:type="dxa"/>
          </w:tcPr>
          <w:p w:rsidR="00150527" w:rsidRPr="00EA7D8E" w:rsidRDefault="00196663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Worksheet.</w:t>
            </w:r>
          </w:p>
        </w:tc>
      </w:tr>
    </w:tbl>
    <w:p w:rsidR="00ED5556" w:rsidRPr="00EA7D8E" w:rsidRDefault="00ED5556" w:rsidP="00ED5556">
      <w:pPr>
        <w:rPr>
          <w:b/>
          <w:sz w:val="16"/>
          <w:szCs w:val="16"/>
        </w:rPr>
      </w:pPr>
    </w:p>
    <w:p w:rsidR="00ED5556" w:rsidRPr="00EA7D8E" w:rsidRDefault="00ED5556" w:rsidP="00ED5556">
      <w:pPr>
        <w:rPr>
          <w:sz w:val="16"/>
          <w:szCs w:val="16"/>
        </w:rPr>
      </w:pPr>
    </w:p>
    <w:p w:rsidR="00ED5556" w:rsidRPr="00EA7D8E" w:rsidRDefault="00ED5556" w:rsidP="00ED5556">
      <w:pPr>
        <w:rPr>
          <w:sz w:val="16"/>
          <w:szCs w:val="16"/>
        </w:rPr>
      </w:pPr>
    </w:p>
    <w:p w:rsidR="0093052A" w:rsidRDefault="0093052A"/>
    <w:sectPr w:rsidR="0093052A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56"/>
    <w:rsid w:val="00150527"/>
    <w:rsid w:val="00196663"/>
    <w:rsid w:val="002B179F"/>
    <w:rsid w:val="003D1928"/>
    <w:rsid w:val="0069521A"/>
    <w:rsid w:val="0093052A"/>
    <w:rsid w:val="00A9364A"/>
    <w:rsid w:val="00B565AC"/>
    <w:rsid w:val="00BA577C"/>
    <w:rsid w:val="00E30DF9"/>
    <w:rsid w:val="00E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Beth Fay</cp:lastModifiedBy>
  <cp:revision>2</cp:revision>
  <dcterms:created xsi:type="dcterms:W3CDTF">2013-11-22T02:00:00Z</dcterms:created>
  <dcterms:modified xsi:type="dcterms:W3CDTF">2013-11-22T02:00:00Z</dcterms:modified>
</cp:coreProperties>
</file>